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D2" w:rsidRDefault="009139C5">
      <w:r>
        <w:rPr>
          <w:noProof/>
          <w:lang w:eastAsia="ru-RU"/>
        </w:rPr>
        <w:drawing>
          <wp:inline distT="0" distB="0" distL="0" distR="0">
            <wp:extent cx="3952875" cy="6305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C5" w:rsidRDefault="009139C5"/>
    <w:p w:rsidR="009139C5" w:rsidRDefault="009139C5">
      <w:proofErr w:type="spellStart"/>
      <w:r>
        <w:t>Кольценосец</w:t>
      </w:r>
      <w:proofErr w:type="spellEnd"/>
    </w:p>
    <w:p w:rsidR="009139C5" w:rsidRDefault="009139C5" w:rsidP="009139C5">
      <w:r>
        <w:t>Интерактивный рассказ из серии «Выбери свой путь»</w:t>
      </w:r>
    </w:p>
    <w:p w:rsidR="009139C5" w:rsidRDefault="009139C5" w:rsidP="009139C5">
      <w:r>
        <w:t xml:space="preserve">Автор: Дэн </w:t>
      </w:r>
      <w:proofErr w:type="spellStart"/>
      <w:r>
        <w:t>Меткальф</w:t>
      </w:r>
      <w:proofErr w:type="spellEnd"/>
    </w:p>
    <w:p w:rsidR="009139C5" w:rsidRDefault="009139C5" w:rsidP="009139C5"/>
    <w:p w:rsidR="009139C5" w:rsidRDefault="009139C5" w:rsidP="009139C5">
      <w:r>
        <w:rPr>
          <w:rFonts w:cstheme="minorHAnsi"/>
        </w:rPr>
        <w:t>©</w:t>
      </w:r>
      <w:r>
        <w:t xml:space="preserve">Дэн </w:t>
      </w:r>
      <w:proofErr w:type="spellStart"/>
      <w:r>
        <w:t>Меткальф</w:t>
      </w:r>
      <w:proofErr w:type="spellEnd"/>
    </w:p>
    <w:p w:rsidR="009139C5" w:rsidRPr="00B0055E" w:rsidRDefault="009139C5" w:rsidP="009139C5">
      <w:r>
        <w:t xml:space="preserve">Издательство </w:t>
      </w:r>
      <w:r>
        <w:rPr>
          <w:lang w:val="en-US"/>
        </w:rPr>
        <w:t>Scribe</w:t>
      </w:r>
      <w:r w:rsidRPr="006265C9">
        <w:t xml:space="preserve"> </w:t>
      </w:r>
      <w:r>
        <w:rPr>
          <w:lang w:val="en-US"/>
        </w:rPr>
        <w:t>Books</w:t>
      </w:r>
    </w:p>
    <w:p w:rsidR="009139C5" w:rsidRPr="0052397C" w:rsidRDefault="009139C5" w:rsidP="009139C5">
      <w:pPr>
        <w:jc w:val="both"/>
        <w:rPr>
          <w:b/>
          <w:i/>
        </w:rPr>
      </w:pPr>
      <w:r w:rsidRPr="0052397C">
        <w:rPr>
          <w:b/>
          <w:i/>
        </w:rPr>
        <w:t>Примечание автора:</w:t>
      </w:r>
    </w:p>
    <w:p w:rsidR="009139C5" w:rsidRDefault="009139C5" w:rsidP="009139C5">
      <w:pPr>
        <w:jc w:val="both"/>
      </w:pPr>
      <w:r>
        <w:t>Я вырос на книгах серии «Выбери Свое Приключение» (</w:t>
      </w:r>
      <w:r>
        <w:rPr>
          <w:lang w:val="en-US"/>
        </w:rPr>
        <w:t>CYOA</w:t>
      </w:r>
      <w:r>
        <w:t xml:space="preserve">) . Они были поистине революцией; дешевая мягкая обложка скрывала целые миры, которые причудливо менялись с каждым сделанным мной выбором. Теперь я как взрослый человек делаю массу выборов, серьезных и не очень: белый хлеб или черный? Ипотека </w:t>
      </w:r>
      <w:r>
        <w:lastRenderedPageBreak/>
        <w:t xml:space="preserve">или аренда? Я решил добавить немного очарования книг </w:t>
      </w:r>
      <w:r>
        <w:rPr>
          <w:lang w:val="en-US"/>
        </w:rPr>
        <w:t>CYOA</w:t>
      </w:r>
      <w:r>
        <w:t xml:space="preserve"> в нашу жизнь и создал серию «Выбери</w:t>
      </w:r>
      <w:proofErr w:type="gramStart"/>
      <w:r>
        <w:t xml:space="preserve"> С</w:t>
      </w:r>
      <w:proofErr w:type="gramEnd"/>
      <w:r>
        <w:t xml:space="preserve">вой Путь» </w:t>
      </w:r>
      <w:r w:rsidRPr="00C30A8E">
        <w:t>(</w:t>
      </w:r>
      <w:r>
        <w:t>«</w:t>
      </w:r>
      <w:r>
        <w:rPr>
          <w:lang w:val="en-US"/>
        </w:rPr>
        <w:t>Pick</w:t>
      </w:r>
      <w:r w:rsidRPr="00C30A8E">
        <w:t xml:space="preserve"> </w:t>
      </w:r>
      <w:r>
        <w:rPr>
          <w:lang w:val="en-US"/>
        </w:rPr>
        <w:t>Your</w:t>
      </w:r>
      <w:r w:rsidRPr="00C30A8E">
        <w:t xml:space="preserve"> </w:t>
      </w:r>
      <w:r>
        <w:rPr>
          <w:lang w:val="en-US"/>
        </w:rPr>
        <w:t>Path</w:t>
      </w:r>
      <w:r>
        <w:t>»</w:t>
      </w:r>
      <w:r w:rsidRPr="00C30A8E">
        <w:t>)</w:t>
      </w:r>
      <w:r>
        <w:t>.</w:t>
      </w:r>
    </w:p>
    <w:p w:rsidR="009139C5" w:rsidRDefault="009139C5" w:rsidP="009139C5">
      <w:pPr>
        <w:jc w:val="both"/>
      </w:pPr>
      <w:r>
        <w:t>Если вы, как и я, любите игры и приключения, то я приглашаю вас на кое-что интересное. Книги-игры вроде этой заставили меня полюбить чтение. По сути, это не просто книга, а  целое интерактивное приключение, которое заставит вас гадать: что же будет дальше? Решать вам!</w:t>
      </w:r>
    </w:p>
    <w:p w:rsidR="009139C5" w:rsidRDefault="009139C5" w:rsidP="009139C5">
      <w:pPr>
        <w:jc w:val="both"/>
      </w:pPr>
      <w:r>
        <w:t>Эти истории специально созданы как короткие, яркие развлекательные эпизоды – прекрасный способ небольшого интерактивного отдыха в перерывах между делами. Развлекайтесь.</w:t>
      </w:r>
    </w:p>
    <w:p w:rsidR="009139C5" w:rsidRPr="001C5C84" w:rsidRDefault="009139C5" w:rsidP="009139C5">
      <w:pPr>
        <w:jc w:val="both"/>
        <w:rPr>
          <w:b/>
          <w:i/>
        </w:rPr>
      </w:pPr>
      <w:r w:rsidRPr="001C5C84">
        <w:rPr>
          <w:b/>
          <w:i/>
        </w:rPr>
        <w:t>Как этим пользоваться:</w:t>
      </w:r>
    </w:p>
    <w:p w:rsidR="009139C5" w:rsidRDefault="009139C5" w:rsidP="009139C5">
      <w:pPr>
        <w:jc w:val="both"/>
      </w:pPr>
      <w:r>
        <w:t>Начните с «Введения», в конце которого будет два варианта на выбор. Вы можете сделать выбор сами или подбросить монетку, чтобы привнести немного случайности. Щелкните мышкой по выбранному варианту, и чудесная система гиперссылок сама перенесет вас в нужное место книги – продолжайте чтение уже там!</w:t>
      </w:r>
    </w:p>
    <w:p w:rsidR="009139C5" w:rsidRPr="00705CE1" w:rsidRDefault="009139C5" w:rsidP="009139C5">
      <w:pPr>
        <w:jc w:val="both"/>
        <w:rPr>
          <w:b/>
        </w:rPr>
      </w:pPr>
      <w:r>
        <w:rPr>
          <w:b/>
        </w:rPr>
        <w:t>Введение</w:t>
      </w:r>
    </w:p>
    <w:p w:rsidR="009139C5" w:rsidRDefault="00E921C8" w:rsidP="00496267">
      <w:pPr>
        <w:jc w:val="both"/>
      </w:pPr>
      <w:r>
        <w:t xml:space="preserve">Новый рассвет </w:t>
      </w:r>
      <w:r w:rsidR="00716785">
        <w:t>встает над землями обетованными, и вы,</w:t>
      </w:r>
      <w:r w:rsidR="00716785" w:rsidRPr="00716785">
        <w:t xml:space="preserve"> </w:t>
      </w:r>
      <w:r w:rsidR="00716785">
        <w:t xml:space="preserve">босоногий и одетый в одежду простолюдина, идете по пустынной дороге. Ваш путь далек, вы совсем выбились из сил и тяжело опираетесь на посох. </w:t>
      </w:r>
    </w:p>
    <w:p w:rsidR="0069579C" w:rsidRDefault="004F0E44" w:rsidP="00496267">
      <w:pPr>
        <w:jc w:val="both"/>
      </w:pPr>
      <w:r>
        <w:t>Вы – Избранный, хранитель Кольца Падших</w:t>
      </w:r>
      <w:r w:rsidR="00496267">
        <w:t xml:space="preserve">, священной волшебной реликвии, способной объединить разрозненные королевства или разделить их навсегда. </w:t>
      </w:r>
      <w:r w:rsidR="0069579C">
        <w:t>Вы никогда не просили о такой миссии, и все же взяли на себя ответственность и теперь с гордостью носите кольцо.</w:t>
      </w:r>
    </w:p>
    <w:p w:rsidR="004F0E44" w:rsidRDefault="00DE79DB" w:rsidP="00496267">
      <w:pPr>
        <w:jc w:val="both"/>
      </w:pPr>
      <w:r>
        <w:t>Вы ведете образ жизни странствующего лекаря</w:t>
      </w:r>
      <w:proofErr w:type="gramStart"/>
      <w:r>
        <w:t>.</w:t>
      </w:r>
      <w:proofErr w:type="gramEnd"/>
      <w:r>
        <w:t xml:space="preserve"> </w:t>
      </w:r>
      <w:r w:rsidR="0069579C" w:rsidRPr="00DE79DB">
        <w:t xml:space="preserve"> </w:t>
      </w:r>
      <w:r>
        <w:t>В последнее время стали появляться</w:t>
      </w:r>
      <w:r w:rsidR="00453681" w:rsidRPr="00453681">
        <w:t xml:space="preserve"> </w:t>
      </w:r>
      <w:r w:rsidR="00453681">
        <w:t>тревожные</w:t>
      </w:r>
      <w:r>
        <w:t xml:space="preserve"> слухи о </w:t>
      </w:r>
      <w:r w:rsidR="00453681">
        <w:t xml:space="preserve">незнакомце, скрывающем лицо под капюшоном. Незнакомец </w:t>
      </w:r>
      <w:r w:rsidR="000830B5">
        <w:t>ходит по</w:t>
      </w:r>
      <w:r w:rsidR="00453681">
        <w:t xml:space="preserve"> де</w:t>
      </w:r>
      <w:r w:rsidR="000830B5">
        <w:t>ревням и расспрашивает о вас. Следует быть осторожным; многие люди не остановятся перед убийством, чтобы завладеть кольц</w:t>
      </w:r>
      <w:r w:rsidR="00797A40">
        <w:t>ом и получить силу, которую оно дает</w:t>
      </w:r>
      <w:r w:rsidR="000830B5">
        <w:t>.</w:t>
      </w:r>
    </w:p>
    <w:p w:rsidR="000830B5" w:rsidRDefault="00F952CD" w:rsidP="00496267">
      <w:pPr>
        <w:jc w:val="both"/>
      </w:pPr>
      <w:r>
        <w:t>Извилистая дорога приводит вас к указателю: «ВОСТОК: Город Света», «ЗАПАД: Город Тьмы».</w:t>
      </w:r>
    </w:p>
    <w:p w:rsidR="00F952CD" w:rsidRDefault="00817F21" w:rsidP="00496267">
      <w:pPr>
        <w:jc w:val="both"/>
      </w:pPr>
      <w:r>
        <w:t>Выбирайте свой путь!</w:t>
      </w:r>
    </w:p>
    <w:p w:rsidR="00817F21" w:rsidRDefault="00817F21" w:rsidP="00496267">
      <w:pPr>
        <w:jc w:val="both"/>
      </w:pPr>
      <w:r>
        <w:t xml:space="preserve">ТУДА: </w:t>
      </w:r>
      <w:r w:rsidR="005935EB">
        <w:t xml:space="preserve">- </w:t>
      </w:r>
      <w:r w:rsidR="005935EB" w:rsidRPr="005935EB">
        <w:rPr>
          <w:u w:val="single"/>
        </w:rPr>
        <w:t>ВОСТОК</w:t>
      </w:r>
    </w:p>
    <w:p w:rsidR="005935EB" w:rsidRDefault="005935EB" w:rsidP="00496267">
      <w:pPr>
        <w:jc w:val="both"/>
        <w:rPr>
          <w:u w:val="single"/>
        </w:rPr>
      </w:pPr>
      <w:r>
        <w:t xml:space="preserve">СЮДА: - </w:t>
      </w:r>
      <w:r w:rsidRPr="005935EB">
        <w:rPr>
          <w:u w:val="single"/>
        </w:rPr>
        <w:t>ЗАПАД</w:t>
      </w:r>
    </w:p>
    <w:p w:rsidR="005935EB" w:rsidRDefault="005935EB" w:rsidP="00496267">
      <w:pPr>
        <w:jc w:val="both"/>
      </w:pPr>
    </w:p>
    <w:p w:rsidR="005935EB" w:rsidRPr="005935EB" w:rsidRDefault="005935EB" w:rsidP="00496267">
      <w:pPr>
        <w:jc w:val="both"/>
        <w:rPr>
          <w:b/>
        </w:rPr>
      </w:pPr>
      <w:r w:rsidRPr="005935EB">
        <w:rPr>
          <w:b/>
        </w:rPr>
        <w:t>1</w:t>
      </w:r>
    </w:p>
    <w:p w:rsidR="002A18C6" w:rsidRDefault="002A18C6" w:rsidP="00496267">
      <w:pPr>
        <w:jc w:val="both"/>
      </w:pPr>
      <w:r>
        <w:t>Вы отказываетесь от кольца.</w:t>
      </w:r>
    </w:p>
    <w:p w:rsidR="002A18C6" w:rsidRDefault="009F713F" w:rsidP="00496267">
      <w:pPr>
        <w:jc w:val="both"/>
      </w:pPr>
      <w:r>
        <w:t xml:space="preserve">«Очень хорошо. Мудрый выбор», - произносит незнакомец в капюшоне. </w:t>
      </w:r>
      <w:r w:rsidR="00322A3F">
        <w:t>Они перемещаются к стене и открывают дверь хижины.</w:t>
      </w:r>
    </w:p>
    <w:p w:rsidR="00322A3F" w:rsidRDefault="00322A3F" w:rsidP="00496267">
      <w:pPr>
        <w:jc w:val="both"/>
      </w:pPr>
      <w:r>
        <w:t>«Нет!» - кричите вы, но уже слишком поздно.</w:t>
      </w:r>
    </w:p>
    <w:p w:rsidR="00322A3F" w:rsidRDefault="00322A3F" w:rsidP="00496267">
      <w:pPr>
        <w:jc w:val="both"/>
      </w:pPr>
      <w:r>
        <w:t>При</w:t>
      </w:r>
      <w:r w:rsidR="004F6460">
        <w:t>зраки проскальзывают внутрь, сверкая кроваво-красными глазами. Увидев вас, они начинают верещать</w:t>
      </w:r>
      <w:proofErr w:type="gramStart"/>
      <w:r w:rsidR="004F6460">
        <w:t>.</w:t>
      </w:r>
      <w:proofErr w:type="gramEnd"/>
      <w:r w:rsidR="004F6460">
        <w:t xml:space="preserve"> </w:t>
      </w:r>
      <w:r w:rsidR="00747D3B">
        <w:t xml:space="preserve">Паря в воздухе, они приближаются к вам и продолжают кричать, словно хотят передать виденный ими однажды ужас. </w:t>
      </w:r>
      <w:r w:rsidR="00CD4DED">
        <w:t>Они готовы забрать вашу душу и вашу жизнь.</w:t>
      </w:r>
    </w:p>
    <w:p w:rsidR="00CD4DED" w:rsidRDefault="00C90381" w:rsidP="00496267">
      <w:pPr>
        <w:jc w:val="both"/>
      </w:pPr>
      <w:r>
        <w:t xml:space="preserve">Вы корчитесь и </w:t>
      </w:r>
      <w:r w:rsidR="000168C5">
        <w:t xml:space="preserve">схватываетесь за голову. Возможно, это последние мгновения вашей жизни. </w:t>
      </w:r>
      <w:r w:rsidR="007F2567">
        <w:t>Вы крепко зажмуриваетесь и начинаете молиться.</w:t>
      </w:r>
    </w:p>
    <w:p w:rsidR="007F2567" w:rsidRDefault="00EB5C19" w:rsidP="00496267">
      <w:pPr>
        <w:jc w:val="both"/>
      </w:pPr>
      <w:r>
        <w:t>«</w:t>
      </w:r>
      <w:proofErr w:type="spellStart"/>
      <w:r>
        <w:t>Акараста</w:t>
      </w:r>
      <w:proofErr w:type="spellEnd"/>
      <w:r>
        <w:t xml:space="preserve">!» - произносит незнакомец, </w:t>
      </w:r>
      <w:r w:rsidR="00C339F8">
        <w:t>и с этими словами верещащие призраки растворяются в воздухе.</w:t>
      </w:r>
      <w:r w:rsidR="006A2B0C">
        <w:t xml:space="preserve"> Вы озираетесь вокруг – все они исчезли.</w:t>
      </w:r>
    </w:p>
    <w:p w:rsidR="006A2B0C" w:rsidRPr="00DD24C8" w:rsidRDefault="00A5182B" w:rsidP="00496267">
      <w:pPr>
        <w:jc w:val="both"/>
        <w:rPr>
          <w:lang w:val="en-US"/>
        </w:rPr>
      </w:pPr>
      <w:r>
        <w:lastRenderedPageBreak/>
        <w:t>«Они ушли! Но… как?» - спрашиваете вы</w:t>
      </w:r>
      <w:proofErr w:type="gramStart"/>
      <w:r>
        <w:t>.</w:t>
      </w:r>
      <w:r w:rsidR="00DD24C8">
        <w:t xml:space="preserve"> </w:t>
      </w:r>
      <w:proofErr w:type="gramEnd"/>
      <w:r w:rsidR="00DD24C8">
        <w:t>«Это</w:t>
      </w:r>
      <w:r w:rsidR="00DD24C8" w:rsidRPr="00DD24C8">
        <w:t xml:space="preserve"> </w:t>
      </w:r>
      <w:r w:rsidR="00DD24C8">
        <w:t>был ты. Ты хотел принести добро в этот мир и уничтожить зло?»</w:t>
      </w:r>
    </w:p>
    <w:p w:rsidR="00C339F8" w:rsidRPr="00DD24C8" w:rsidRDefault="00DD24C8" w:rsidP="00496267">
      <w:pPr>
        <w:jc w:val="both"/>
      </w:pPr>
      <w:r>
        <w:t>«Конечно», - произносит незнакомец. – «Не в каждой сказке есть злодей</w:t>
      </w:r>
      <w:r w:rsidR="00084DFF">
        <w:t>…</w:t>
      </w:r>
      <w:r>
        <w:t>»</w:t>
      </w:r>
    </w:p>
    <w:p w:rsidR="00747D3B" w:rsidRDefault="00084DFF" w:rsidP="00496267">
      <w:pPr>
        <w:jc w:val="both"/>
      </w:pPr>
      <w:r>
        <w:t>ТЕПЕРЬ У ВАС ЕСТЬ МОГУЩЕСТВЕННЫЙ СОЮЗНИК</w:t>
      </w:r>
    </w:p>
    <w:p w:rsidR="00943D71" w:rsidRPr="00943D71" w:rsidRDefault="00943D71" w:rsidP="00496267">
      <w:pPr>
        <w:jc w:val="both"/>
        <w:rPr>
          <w:u w:val="single"/>
        </w:rPr>
      </w:pPr>
      <w:r w:rsidRPr="00943D71">
        <w:rPr>
          <w:u w:val="single"/>
        </w:rPr>
        <w:t>Начать заново.</w:t>
      </w:r>
    </w:p>
    <w:p w:rsidR="00943D71" w:rsidRDefault="00943D71" w:rsidP="00496267">
      <w:pPr>
        <w:jc w:val="both"/>
        <w:rPr>
          <w:u w:val="single"/>
        </w:rPr>
      </w:pPr>
      <w:r w:rsidRPr="00943D71">
        <w:rPr>
          <w:u w:val="single"/>
        </w:rPr>
        <w:t>Закончить игру.</w:t>
      </w:r>
    </w:p>
    <w:p w:rsidR="00E7773D" w:rsidRDefault="00E7773D" w:rsidP="00E7773D">
      <w:pPr>
        <w:jc w:val="center"/>
      </w:pPr>
      <w:r w:rsidRPr="00C30A8E">
        <w:t>[</w:t>
      </w:r>
      <w:r>
        <w:t>Конец</w:t>
      </w:r>
      <w:r w:rsidRPr="00C30A8E">
        <w:t xml:space="preserve"> </w:t>
      </w:r>
      <w:r>
        <w:t>ознакомительного фрагмента</w:t>
      </w:r>
      <w:r w:rsidRPr="00C30A8E">
        <w:t>]</w:t>
      </w:r>
    </w:p>
    <w:p w:rsidR="00943D71" w:rsidRPr="00BA18DD" w:rsidRDefault="00BA18DD" w:rsidP="00496267">
      <w:pPr>
        <w:jc w:val="both"/>
      </w:pPr>
      <w:r>
        <w:t xml:space="preserve"> </w:t>
      </w:r>
      <w:r w:rsidRPr="00BA18DD">
        <w:t>[https://www.amazon.com/kindle/dp/B07HBBTP8R/ref=rdr_kindle_ext_eos_detail</w:t>
      </w:r>
      <w:proofErr w:type="gramStart"/>
      <w:r>
        <w:t xml:space="preserve"> </w:t>
      </w:r>
      <w:r w:rsidRPr="00BA18DD">
        <w:t>]</w:t>
      </w:r>
      <w:proofErr w:type="gramEnd"/>
      <w:r>
        <w:t xml:space="preserve"> – перейти по ссылке для приобретения книги</w:t>
      </w:r>
    </w:p>
    <w:sectPr w:rsidR="00943D71" w:rsidRPr="00BA18DD" w:rsidSect="009139C5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C5"/>
    <w:rsid w:val="000168C5"/>
    <w:rsid w:val="000830B5"/>
    <w:rsid w:val="00084DFF"/>
    <w:rsid w:val="00170589"/>
    <w:rsid w:val="002A18C6"/>
    <w:rsid w:val="00322A3F"/>
    <w:rsid w:val="00453681"/>
    <w:rsid w:val="00496267"/>
    <w:rsid w:val="004F0E44"/>
    <w:rsid w:val="004F6460"/>
    <w:rsid w:val="005935EB"/>
    <w:rsid w:val="0069579C"/>
    <w:rsid w:val="006A2B0C"/>
    <w:rsid w:val="00716785"/>
    <w:rsid w:val="00747D3B"/>
    <w:rsid w:val="00797A40"/>
    <w:rsid w:val="007F2567"/>
    <w:rsid w:val="00817F21"/>
    <w:rsid w:val="009139C5"/>
    <w:rsid w:val="00943D71"/>
    <w:rsid w:val="009F713F"/>
    <w:rsid w:val="00A5182B"/>
    <w:rsid w:val="00BA18DD"/>
    <w:rsid w:val="00C339F8"/>
    <w:rsid w:val="00C800D2"/>
    <w:rsid w:val="00C90381"/>
    <w:rsid w:val="00CD4DED"/>
    <w:rsid w:val="00DD24C8"/>
    <w:rsid w:val="00DE79DB"/>
    <w:rsid w:val="00E7773D"/>
    <w:rsid w:val="00E921C8"/>
    <w:rsid w:val="00EB5C19"/>
    <w:rsid w:val="00F107F3"/>
    <w:rsid w:val="00F9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2018-10-19T06:26:00Z</dcterms:created>
  <dcterms:modified xsi:type="dcterms:W3CDTF">2018-10-19T13:25:00Z</dcterms:modified>
</cp:coreProperties>
</file>